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МУНИЦИПАЛЬНОГО ОБРАЗОВАНИЯ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СОВЕТСКИЙ СЕЛЬСОВЕТ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ПЕРВОМАЙСКОГО РАЙОНА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ОРЕНБУРГСКОЙ ОБЛАСТИ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ПОСТАНОВЛЕНИЕ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12.05.2017 года № 29 -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0E447B" w:rsidRDefault="000E447B" w:rsidP="000E447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        утверждении      заключения    о    результатах</w:t>
      </w:r>
    </w:p>
    <w:p w:rsidR="000E447B" w:rsidRDefault="000E447B" w:rsidP="000E447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  слушаний   по   рассмотрению     проекта </w:t>
      </w:r>
    </w:p>
    <w:p w:rsidR="000E447B" w:rsidRDefault="000E447B" w:rsidP="000E447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планировки совмещенного с  проектом межевания  территории </w:t>
      </w:r>
      <w:r>
        <w:rPr>
          <w:rFonts w:ascii="Times New Roman" w:hAnsi="Times New Roman"/>
          <w:sz w:val="28"/>
          <w:szCs w:val="28"/>
        </w:rPr>
        <w:br/>
        <w:t xml:space="preserve">под проектирование  и  строительства   объекта ПАО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4234 «</w:t>
      </w:r>
      <w:proofErr w:type="spellStart"/>
      <w:r>
        <w:rPr>
          <w:rFonts w:ascii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»«Сбор нефти и газа со скважины № 5034,5035,5038,  и система </w:t>
      </w:r>
      <w:proofErr w:type="spellStart"/>
      <w:r>
        <w:rPr>
          <w:rFonts w:ascii="Times New Roman" w:hAnsi="Times New Roman"/>
          <w:sz w:val="28"/>
          <w:szCs w:val="28"/>
        </w:rPr>
        <w:t>заводнения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скважины  № 5035 </w:t>
      </w:r>
      <w:proofErr w:type="spellStart"/>
      <w:r>
        <w:rPr>
          <w:rFonts w:ascii="Times New Roman" w:hAnsi="Times New Roman"/>
          <w:sz w:val="28"/>
          <w:szCs w:val="28"/>
        </w:rPr>
        <w:t>Росташинского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месторождения »</w:t>
      </w:r>
      <w:r>
        <w:rPr>
          <w:rFonts w:ascii="Times New Roman" w:hAnsi="Times New Roman"/>
          <w:sz w:val="28"/>
          <w:szCs w:val="28"/>
        </w:rPr>
        <w:br/>
        <w:t>на территории муниципального образования  Советский сельсовет Первомайского района  Оренбургской области</w:t>
      </w:r>
    </w:p>
    <w:p w:rsidR="000E447B" w:rsidRDefault="000E447B" w:rsidP="000E4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статьями 45,46 Градостроительного кодекса Российской Федерации и на основании Устава муниципального образования Советский сельсовет Первомайского района Оренбургской области и протокола публичных слушаний от 11.05.2017г. № 10.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заключение о результатах публичных слушаний по рассмотрению проекта планировки  и межевания территории для строительства объекта ПАО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Оренбургнефть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4234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«Сбор нефти и газа со скважин № 5034, 5035, 5038 и система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заводнения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скважины № 5035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Росташинского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месторождения»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 муниципального образования Советский сельсовет Первомайского района Оренбургской области.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подписания и подлежит обнародованию  в установленном законом порядке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 размещению   на официальном сайте администрации муниципального образования Советский сельсовет Первомайского района в сети «Интернет».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Советский сельсовет                                                              Н.Л. Мазаев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Советский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Первомайского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Оренбургской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12.05.2017 г. № 29-п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0E447B" w:rsidRDefault="000E447B" w:rsidP="000E4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результатах публичных слушаний</w:t>
      </w:r>
    </w:p>
    <w:p w:rsidR="000E447B" w:rsidRDefault="000E447B" w:rsidP="000E4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вопросу рассмотрения  проекта планировки и межевания территории для строительства объекта ПАО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4234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«Сбор нефти и газа со скважин №5034, 5035, 5038 и система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заводнения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скважины №5035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Росташинского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месторождения»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 муниципального образования Советский сельсовет Первомайского района Оренбургской области</w:t>
      </w:r>
    </w:p>
    <w:p w:rsidR="000E447B" w:rsidRDefault="000E447B" w:rsidP="000E4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447B" w:rsidRDefault="000E447B" w:rsidP="000E44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Инициатор публичных слушаний:</w:t>
      </w:r>
      <w:r>
        <w:rPr>
          <w:rFonts w:ascii="Times New Roman" w:eastAsia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 о назначении публичных слушаний: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Советский сельсовет Первомайского района Оренбургской области  от  04.04.2017 г  № 16-п «О проведении публичных слушаний по вопросу проекта планировки территории под проектирование и строительство объекта ПАО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П4234: «Сбор нефти и газа со скважин №5034,5035,5038 и система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заводнения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скважины №5035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Росташинского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месторождения».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Способ оповещения общественности о проведении публичных слушаний: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информационное сообщение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Причаганье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от 05.04.2017 г.№ 23 (10673)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Организатор публичных слушаний: </w:t>
      </w: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Советский сельсовет Первомайского района Оренбургской области.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Дата, место и время проведения публичных слушаний: </w:t>
      </w:r>
      <w:r>
        <w:rPr>
          <w:rFonts w:ascii="Times New Roman" w:eastAsia="Times New Roman" w:hAnsi="Times New Roman"/>
          <w:sz w:val="28"/>
          <w:szCs w:val="28"/>
        </w:rPr>
        <w:t xml:space="preserve">11 мая 2017 года в 18-00 часов местного времени в здании Советского сельского Дома культуры по адресу: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Первомайский район, </w:t>
      </w: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Советское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ул. Заречная 4а.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Количество присутствующих участников:</w:t>
      </w:r>
      <w:r>
        <w:rPr>
          <w:rFonts w:ascii="Times New Roman" w:eastAsia="Times New Roman" w:hAnsi="Times New Roman"/>
          <w:sz w:val="28"/>
          <w:szCs w:val="28"/>
        </w:rPr>
        <w:t xml:space="preserve"> 10 человек.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результате рассмотрения материалов указанных публичных слушаний установлено следующее:</w:t>
      </w:r>
      <w:r>
        <w:rPr>
          <w:rFonts w:ascii="Times New Roman" w:eastAsia="Times New Roman" w:hAnsi="Times New Roman"/>
          <w:sz w:val="28"/>
          <w:szCs w:val="28"/>
        </w:rPr>
        <w:t xml:space="preserve"> порядок и процедура публичных слушаний соблюдены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публичных слушаниях муниципального образования Советский сельсовет Первомайского района принятом решением Совета депутатов от 22.08.2006г. № 32.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Результаты публичных слушаний: с</w:t>
      </w:r>
      <w:r>
        <w:rPr>
          <w:rFonts w:ascii="Times New Roman" w:eastAsia="Times New Roman" w:hAnsi="Times New Roman"/>
          <w:sz w:val="28"/>
          <w:szCs w:val="28"/>
        </w:rPr>
        <w:t>читать публичные слушания состоявшимися.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/>
          <w:sz w:val="28"/>
          <w:szCs w:val="28"/>
        </w:rPr>
        <w:t xml:space="preserve">публичные слушания по вопросу рассмотрения  проекта планировки и межевания территории для строительства объекта ПАО </w:t>
      </w: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4234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«Сбор нефти и газа со скважин №5034, 5035, 5038 и система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заводнения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скважины № 5035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Росташинского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месторождения»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 муниципального образования Советский сельсовет Первомайского района Оренбургской области  считать состоявшимися. </w:t>
      </w: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E447B" w:rsidRDefault="000E447B" w:rsidP="000E4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E447B" w:rsidRDefault="000E447B" w:rsidP="000E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                                                             Н.Л. Мазаев      </w:t>
      </w:r>
    </w:p>
    <w:p w:rsidR="000E447B" w:rsidRDefault="000E447B" w:rsidP="000E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E447B" w:rsidRDefault="000E447B" w:rsidP="000E44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собрания                                                                 Ю.В. Долгорукова </w:t>
      </w: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47B" w:rsidRDefault="000E447B" w:rsidP="000E447B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A"/>
    <w:rsid w:val="000E447B"/>
    <w:rsid w:val="002B34D7"/>
    <w:rsid w:val="008778F6"/>
    <w:rsid w:val="00A41697"/>
    <w:rsid w:val="00AA673A"/>
    <w:rsid w:val="00AD11B4"/>
    <w:rsid w:val="00C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2017-05-18T12:33:00Z</dcterms:created>
  <dcterms:modified xsi:type="dcterms:W3CDTF">2017-05-18T12:33:00Z</dcterms:modified>
</cp:coreProperties>
</file>